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852" w:rsidRPr="007B0B60" w:rsidRDefault="008E448F" w:rsidP="00ED485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B0B60">
        <w:rPr>
          <w:rFonts w:ascii="Times New Roman" w:hAnsi="Times New Roman" w:cs="Times New Roman"/>
          <w:bCs/>
          <w:i/>
          <w:sz w:val="24"/>
          <w:szCs w:val="24"/>
        </w:rPr>
        <w:t xml:space="preserve">(с оплатой </w:t>
      </w:r>
      <w:r w:rsidR="00A566CC" w:rsidRPr="007B0B60">
        <w:rPr>
          <w:rFonts w:ascii="Times New Roman" w:hAnsi="Times New Roman" w:cs="Times New Roman"/>
          <w:bCs/>
          <w:i/>
          <w:sz w:val="24"/>
          <w:szCs w:val="24"/>
        </w:rPr>
        <w:t>по годам</w:t>
      </w:r>
      <w:r w:rsidRPr="007B0B6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9E4A93" w:rsidRPr="009E4A93" w:rsidRDefault="009E4A93" w:rsidP="009E4A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A9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E4A93" w:rsidRPr="009E4A93" w:rsidRDefault="009E4A93" w:rsidP="009E4A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A93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E71F56" w:rsidRDefault="009E4A93" w:rsidP="009E4A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A93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9E4A93" w:rsidRPr="007B0B60" w:rsidRDefault="009E4A93" w:rsidP="009E4A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F56" w:rsidRPr="007B0B60" w:rsidRDefault="007B0B60" w:rsidP="00E71F56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>г. Благовещенск</w:t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proofErr w:type="gramStart"/>
      <w:r w:rsidR="00E71F56" w:rsidRPr="007B0B60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="00E71F56" w:rsidRPr="007B0B60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2DBA" w:rsidRPr="007B0B60">
        <w:rPr>
          <w:rFonts w:ascii="Times New Roman" w:hAnsi="Times New Roman" w:cs="Times New Roman"/>
          <w:bCs/>
          <w:sz w:val="24"/>
          <w:szCs w:val="24"/>
        </w:rPr>
        <w:t>»______________20</w:t>
      </w:r>
      <w:r w:rsidR="005B1D10" w:rsidRPr="007B0B60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71F56" w:rsidRPr="00133658" w:rsidRDefault="00E71F56" w:rsidP="002331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A93" w:rsidRDefault="00E87713" w:rsidP="00233145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3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</w:t>
      </w:r>
      <w:r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 w:rsidRPr="00133658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«Исполнитель»,</w:t>
      </w:r>
      <w:r w:rsidRPr="007B0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r w:rsidRPr="007B0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действующее </w:t>
      </w:r>
      <w:r w:rsidRPr="007B0B60">
        <w:rPr>
          <w:rFonts w:ascii="Times New Roman" w:hAnsi="Times New Roman" w:cs="Times New Roman"/>
          <w:color w:val="000000"/>
          <w:sz w:val="24"/>
          <w:szCs w:val="24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7B0B60">
        <w:rPr>
          <w:rFonts w:ascii="Times New Roman" w:hAnsi="Times New Roman" w:cs="Times New Roman"/>
          <w:sz w:val="24"/>
          <w:szCs w:val="24"/>
        </w:rPr>
        <w:t xml:space="preserve"> 3145 от 19.06.2019, выданного </w:t>
      </w:r>
      <w:r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7B0B60">
        <w:rPr>
          <w:rFonts w:ascii="Times New Roman" w:hAnsi="Times New Roman" w:cs="Times New Roman"/>
          <w:color w:val="000000"/>
          <w:sz w:val="24"/>
          <w:szCs w:val="24"/>
        </w:rPr>
        <w:t>Заболотских</w:t>
      </w:r>
      <w:proofErr w:type="spellEnd"/>
      <w:r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 Татьяны Владимировны</w:t>
      </w:r>
      <w:r w:rsidR="00E71F56"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8B1120" w:rsidRPr="007B0B60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E71F56"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1F56" w:rsidRPr="007B0B6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одной стороны, и </w:t>
      </w:r>
      <w:bookmarkEnd w:id="0"/>
    </w:p>
    <w:p w:rsidR="00E71F56" w:rsidRDefault="00E71F56" w:rsidP="00233145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B0B6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</w:t>
      </w:r>
      <w:r w:rsidR="008B1120" w:rsidRPr="007B0B6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</w:t>
      </w:r>
    </w:p>
    <w:p w:rsidR="009E4A93" w:rsidRPr="00A83EA9" w:rsidRDefault="009E4A93" w:rsidP="009E4A93">
      <w:pPr>
        <w:widowControl w:val="0"/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83EA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(фамилия, имя, отчество (при наличии) </w:t>
      </w:r>
      <w:proofErr w:type="gramStart"/>
      <w:r w:rsidRPr="00A83EA9">
        <w:rPr>
          <w:rFonts w:ascii="Times New Roman" w:hAnsi="Times New Roman" w:cs="Times New Roman"/>
          <w:color w:val="000000"/>
          <w:spacing w:val="-1"/>
          <w:sz w:val="20"/>
          <w:szCs w:val="20"/>
        </w:rPr>
        <w:t>лица</w:t>
      </w:r>
      <w:proofErr w:type="gramEnd"/>
      <w:r w:rsidRPr="00A83EA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зачисляемого на обучение)</w:t>
      </w:r>
    </w:p>
    <w:p w:rsidR="00E71F56" w:rsidRPr="00233145" w:rsidRDefault="00E71F56" w:rsidP="00E71F56">
      <w:pPr>
        <w:widowControl w:val="0"/>
        <w:shd w:val="clear" w:color="auto" w:fill="FFFFFF"/>
        <w:suppressAutoHyphens/>
        <w:spacing w:after="0" w:line="240" w:lineRule="auto"/>
        <w:ind w:right="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_____________________________________________________________, именуем__</w:t>
      </w:r>
      <w:proofErr w:type="gramStart"/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>_  в</w:t>
      </w:r>
      <w:proofErr w:type="gramEnd"/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дальнейшем</w:t>
      </w:r>
    </w:p>
    <w:p w:rsidR="00E71F56" w:rsidRPr="00233145" w:rsidRDefault="009E4A93" w:rsidP="00233145">
      <w:pPr>
        <w:widowControl w:val="0"/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3365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="00E71F56" w:rsidRPr="00133658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«Обучающийся»</w:t>
      </w:r>
      <w:r w:rsidR="00E71F56" w:rsidRPr="0023314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, </w:t>
      </w:r>
      <w:r w:rsidR="00E71F56"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</w:t>
      </w:r>
      <w:r w:rsidR="00233145"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другой</w:t>
      </w:r>
      <w:r w:rsidR="00E71F56"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стороны, далее совместно именуемые «Стороны», </w:t>
      </w:r>
      <w:r w:rsidR="00E71F56" w:rsidRPr="0023314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заключили настоящий договор (далее - Договор) о нижеследующем:</w:t>
      </w:r>
    </w:p>
    <w:p w:rsidR="00B3304C" w:rsidRPr="00233145" w:rsidRDefault="00B3304C" w:rsidP="00425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715" w:rsidRDefault="00037715" w:rsidP="00312A16">
      <w:pPr>
        <w:pStyle w:val="a6"/>
        <w:numPr>
          <w:ilvl w:val="0"/>
          <w:numId w:val="1"/>
        </w:num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9E4A93" w:rsidRPr="009E4A93" w:rsidRDefault="009E4A93" w:rsidP="009E4A93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1.1. Исполнитель обязуется предоставить образовательную услугу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по обучению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дополнительным профессиональным программам, а Обучающийся обязуется обеспечить оплату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образовательной услуги согласно раздела 3 настоящего Договора по предоставлению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__________________________________________________________________________________</w:t>
      </w:r>
    </w:p>
    <w:p w:rsidR="009E4A93" w:rsidRPr="008E5647" w:rsidRDefault="009E4A93" w:rsidP="009E4A93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center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8E5647">
        <w:rPr>
          <w:rFonts w:ascii="Times New Roman" w:hAnsi="Times New Roman" w:cs="Times New Roman"/>
          <w:color w:val="000000"/>
          <w:spacing w:val="3"/>
          <w:sz w:val="20"/>
          <w:szCs w:val="20"/>
        </w:rPr>
        <w:t>(наименование программ повышения квалификации / программ профессиональной переподготовки)</w:t>
      </w:r>
    </w:p>
    <w:p w:rsidR="009E4A93" w:rsidRPr="009E4A93" w:rsidRDefault="009E4A93" w:rsidP="008E5647">
      <w:pPr>
        <w:shd w:val="clear" w:color="auto" w:fill="FFFFFF"/>
        <w:tabs>
          <w:tab w:val="left" w:pos="993"/>
        </w:tabs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кафедре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__________________________________________________________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пределах федеральных государственных требований в соответствии с учебными планами, в том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числе индивидуальными, и образовательными программами Исполнителя.</w:t>
      </w:r>
    </w:p>
    <w:p w:rsidR="009E4A93" w:rsidRPr="009E4A93" w:rsidRDefault="009E4A93" w:rsidP="009E4A93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1.2. Форма реализации образовательной программы - ____________________форма обучения.</w:t>
      </w:r>
    </w:p>
    <w:p w:rsidR="009E4A93" w:rsidRPr="009E4A93" w:rsidRDefault="009E4A93" w:rsidP="009E4A93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1.3. Срок освоения образовательной программы (продолжительность обучения) на момент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подписания Договора составляет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______________________________________________,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с «_____»_____________20____ г. по «_____»____________ 20____ г.</w:t>
      </w:r>
    </w:p>
    <w:p w:rsidR="00472172" w:rsidRDefault="009E4A93" w:rsidP="009E4A93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1.4. После освоения Обучающимся образовательной программы и успешного прохождения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итоговой аттестации и сдачи сертификационного экзамена, выдается документ о квалификации, либо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документ о присвоении новой специальности</w:t>
      </w:r>
      <w:r w:rsidR="00472172" w:rsidRPr="008E44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0E01" w:rsidRPr="00233145" w:rsidRDefault="000E0E01" w:rsidP="00472172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715" w:rsidRPr="006C1FE0" w:rsidRDefault="008B1120" w:rsidP="006C1FE0">
      <w:pPr>
        <w:pStyle w:val="a6"/>
        <w:numPr>
          <w:ilvl w:val="0"/>
          <w:numId w:val="1"/>
        </w:numPr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ПРАВА И </w:t>
      </w:r>
      <w:proofErr w:type="gramStart"/>
      <w:r w:rsidRPr="006C1FE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ОБЯЗАННОСТИ </w:t>
      </w:r>
      <w:r w:rsidR="00037715" w:rsidRPr="006C1FE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СТОРОН</w:t>
      </w:r>
      <w:proofErr w:type="gramEnd"/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.1. Исполнитель вправе: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2.1.1. Самостоятельно осуществлять образовательный процесс, устанавливать системы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оценок, формы, порядок и периодичность промежуточной аттестации Обучающегося;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2.1.2. Применять к Обучающемуся меры поощрения и меры дисциплинарного взыскания 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соответствии с законодательством Российской Федерации, учредительными документами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Исполнителя, настоящим Договором и локальными нормативными актами Исполнителя.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2.2. Обучающемуся предоставляются академические права в соответствии с пунктом 1 статьи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34 Федерального закона от 29.12.2012 № 273-ФЗ «Об образовании в Российской Федерации».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Обучающийся также вправе: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2.2.1. Получать информацию от Исполнителя по вопросам организации и обеспечения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надлежащего предоставления услуг, предусмотренных разделом 1 настоящего Договора;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2.2.2. Пользоваться в порядке, установленном локальными нормативными актами,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имуществом Исполнителя, необходимым для освоения образовательной программы;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2.2.3. Принимать в порядке, установленном локальными нормативными актами, участие 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социально-культурных, оздоровительных и иных мероприятиях, организованных Исполнителем;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2.2.4. Получать полную и достоверную информацию об оценке своих знаний, </w:t>
      </w:r>
      <w:proofErr w:type="gramStart"/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умений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авыков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компетенций, а также о критериях этой оценки.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 Исполнитель обязан: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2.3.1. Зачислить Обучающегося, выполнившего установленные законодательством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Российской Федерации, учредительными документами, локальными нормативными актами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Исполнителя условия приема, в качестве Слушателя;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2.3.2. Довести до Обучающегося информацию, содержащую сведения о предоставлении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платных образовательных услуг в порядке и объеме, которые предусмотрены Законом Российской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Федерации от 07 февраля 1992г. № 2300-1 «О защите прав потребителей» и Федеральным законом от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29 декабря 2012г. № 273-ФЗ «Об образовании в Российской Федерации»;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2.3.3. Организовать и обеспечить надлежащее исполнение услуг, предусмотренных разделом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1 настоящего Договора. Образовательные услуги оказываются в соответствии с федеральными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государственными требованиями, учебным планом, в том числе индивидуальным, и расписанием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занятий Исполнителя;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2.3.4. Обеспечить Обучающемуся предусмотренные выбранной образовательной программой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условия ее освоения;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2.3.5. Сохранить место за Обучающимся в случаях пропуска занятий по уважительным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причинам (с учетом оплаты услуг, предусмотренных разделом 1 настоящего Договора);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2.3.6. Принимать от Обучающегося плату за образовательные услуги;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2.3.7. Обеспечить Обучающемуся уважение человеческого достоинства, защиту от всех форм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физического и психического насилия, оскорбления личности, охрану жизни и здоровья;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2.3.8. Обеспечить местом в общежитии иногороднего Обучающегося за установленную плату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 наличии свободных мест;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2.3.9. Предоставить Обучающемуся фонды библиотеки, читальный зал научных сотрудников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7B0B60">
        <w:rPr>
          <w:rFonts w:ascii="Times New Roman" w:hAnsi="Times New Roman" w:cs="Times New Roman"/>
          <w:color w:val="000000"/>
          <w:sz w:val="24"/>
          <w:szCs w:val="24"/>
        </w:rPr>
        <w:t>ФГБОУ ВО Амурская ГМА Минздрава России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компьютерный класс Информационного центра по действующим тарифам;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2.3.10. Выдать Обучающемуся документ о квалификации установленного Исполнителем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образца при условии успешного прохождения итоговой аттестации и выполнения Обучающимся всех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принятых на себя обязательств по настоящему Договору. В случае неуспешного прохождения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итоговой аттестации, в том числе неявки на итоговую аттестацию по неуважительной причине, а так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же в случае отчисления Обучающегося и прекращения настоящего Договора до истечения срока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выполнения Сторонами обязательств, Обучающемуся по его личному письменному заявлению 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порядке, предусмотренном действующим законодательством, выдается справка об обучении или 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периоде обучения.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2.3.11.</w:t>
      </w:r>
      <w:r w:rsidR="00DD6B5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Допустить Обучающегося к экзаменационному тестированию на «Сертификат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специалиста» при положительной аттестации на экзамене по теории специальности.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 Обучающийся обязан: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2.4.1. Своевременно вносить плату за предоставляемые образовательные услуги, указанные 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разделе 1 настоящего Договора, в размере, порядке и сроки, определенные разделом 3 настоящего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Договора, а также представлять платежные документы, подтверждающие такую оплату;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2.4.2. Соблюдать требования, установленные в статье 43 Федерального закона от 29 декабря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2012г. № 273-ФЗ «Об образовании в Российской Федерации»;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2.4.3. Выполнить задания для подготовки к занятиям, предусмотренным учебным планом, в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том числе индивидуальным;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2.4.4. Извещать Исполнителя о причинах отсутствия на занятиях;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2.4.5. Обучаться в образовательной организации по образовательной программе с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соблюдением требований, установленных федеральным государственным образовательным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стандартом или федеральными государственными требованиями и учебным планом, в том числе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индивидуальным, Исполнителя;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2.4.6. При поступлении в образовательное учреждение и в процессе обучения своевременно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представлять все необходимые документы;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2.4.7. Бережно относиться к имуществу Исполнителя. Возмещать ущерб, причиненный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имуществу Исполнителя, в соответствии с законодательством Российской Федерации;</w:t>
      </w:r>
    </w:p>
    <w:p w:rsidR="009E4A93" w:rsidRPr="009E4A93" w:rsidRDefault="009E4A93" w:rsidP="009E4A9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2.4.8. Соблюдать требования учредительных документов, Правила внутреннего распорядка 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иных локальных нормативных актов, соблюдать учебную дисциплину и общепринятые нормы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поведения, в частности проявлять уважение к научно-педагогическому, инженерно-техническому,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административно-хозяйственному, учебно-вспомогательному и иному персоналу Исполнителя 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другим Обучающимся, не посягать на их честь и достоинство.</w:t>
      </w:r>
    </w:p>
    <w:p w:rsidR="00AC7A56" w:rsidRPr="00AC7A56" w:rsidRDefault="00037715" w:rsidP="00AC7A5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ОБРАЗОВАТЕЛЬНЫХ УСЛУГ</w:t>
      </w:r>
      <w:r w:rsidR="00AC7A56" w:rsidRPr="00AC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037715" w:rsidRPr="00AC7A56" w:rsidRDefault="00037715" w:rsidP="00AC7A56">
      <w:pPr>
        <w:pStyle w:val="a6"/>
        <w:shd w:val="clear" w:color="auto" w:fill="FFFFFF"/>
        <w:spacing w:after="0" w:line="240" w:lineRule="auto"/>
        <w:ind w:left="927"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И ПОРЯДОК ИХ ОПЛАТЫ</w:t>
      </w:r>
    </w:p>
    <w:p w:rsidR="009E4A93" w:rsidRPr="009E4A93" w:rsidRDefault="009E4A93" w:rsidP="009E4A93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 Полная стоимость платных образовательных услуг за весь период обучения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Обучающегося на момент заключения настоящего Договора составляет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_____________________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______________________________________________________ рублей. Увеличение стоимости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образовательных услуг после заключения Договора не допускается, за исключением увеличения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стоимости указанных услуг с учетом уровня инфляции, предусмотренного основными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характеристиками федерального бюджета на очередной финансовый год и плановый период.</w:t>
      </w:r>
    </w:p>
    <w:p w:rsidR="009E4A93" w:rsidRPr="009E4A93" w:rsidRDefault="009E4A93" w:rsidP="009E4A93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Информация об увеличении на очередной учебный год стоимости образовательных услуг </w:t>
      </w:r>
      <w:proofErr w:type="gramStart"/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чётом</w:t>
      </w:r>
      <w:proofErr w:type="gramEnd"/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инфляции, предусмотренного основными характеристиками федерального бюджета на очередной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финансовый и плановый период, ежегодно оформляется дополнительным соглашением, являющимся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неотъемлемой частью настоящего Договора. При отказе Обучающегося от заключения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дополнительного соглашения об изменении стоимости оплаты услуг настоящий договор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расторгается, а Обучающийся отчисляется из образовательного учреждения.</w:t>
      </w:r>
    </w:p>
    <w:p w:rsidR="009E4A93" w:rsidRPr="009E4A93" w:rsidRDefault="009E4A93" w:rsidP="009E4A93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3.2. Оплата за обучение производится Обучающимся единовременным платежом, на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расчетный счет или в кассу Исполнителя в рублях, в размере полной стоимости обучения, указанной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пункте 3.1</w:t>
      </w:r>
      <w:r w:rsid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Договора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не позднее даты окончания обучения, указанной в п. 1.3. настоящего Договора.</w:t>
      </w:r>
    </w:p>
    <w:p w:rsidR="009E4A93" w:rsidRPr="009E4A93" w:rsidRDefault="009E4A93" w:rsidP="009E4A93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3.3. Обязательства по оплате считается исполненными при фактическом поступлении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денежных средств на расчетный счет или в кассу Исполнителя. Стоимость услуг банка при переводе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средств за обучение на счет Исполнителя через отделения банков оплачивается Обучающимся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9E4A9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самостоятельно.</w:t>
      </w:r>
    </w:p>
    <w:p w:rsidR="00037715" w:rsidRPr="006C1FE0" w:rsidRDefault="00037715" w:rsidP="006C1FE0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b/>
          <w:snapToGrid w:val="0"/>
          <w:sz w:val="24"/>
          <w:szCs w:val="24"/>
        </w:rPr>
        <w:t>4. ПОРЯДОК ИЗМЕНЕНИЯ И РАСТОРЖЕНИЯ ДОГОВОРА</w:t>
      </w:r>
    </w:p>
    <w:p w:rsidR="008E5647" w:rsidRPr="00732C52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Сторон или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C52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="00EF5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C52">
        <w:rPr>
          <w:rFonts w:ascii="Times New Roman" w:hAnsi="Times New Roman" w:cs="Times New Roman"/>
          <w:color w:val="000000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4.3. Настоящий Договор может быть расторгнут в одностороннем порядке по инициативе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Исполнителя в случаях: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случаях, предусмотренных пунктом 22 Правил оказания платных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услуг, утвержденных постановлением Правительства Российской Федерации от 15.09.2020 № 1441: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- применения к Обучающемуся отчисления как меры дисциплинарного взыскания;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- невыполнения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обязанностей по добросовестному освоению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программы и выполнению учебного плана;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- установления нарушения порядка приема в образовательное учреждение Исполнителя,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повлекшего по вине Обучающегося его незаконное зачисление;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- просрочка оплаты стоимости платных образовательных услуг;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- невозможность надлежащего исполнения обязательства по оказанию платных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 вследствие действий (бездействия) Обучающегося;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. В иных случаях, предусмотренных законодательством Российской Федерации</w:t>
      </w:r>
      <w:r w:rsidR="00DD6B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 Настоящий Договор может быть расторгнут в одностороннем порядке по инициативе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Обучающегося в случае перевода Обучающегося для продолжения освоения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программы в другую организацию, осуществляющую образовательную деятельность.</w:t>
      </w:r>
    </w:p>
    <w:p w:rsidR="00EF57C5" w:rsidRPr="00732C52" w:rsidRDefault="00EF57C5" w:rsidP="00EF57C5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32C52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5</w:t>
      </w:r>
      <w:r w:rsidRPr="00732C52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Исполнитель вправе отказаться от исполнения обязательств по договору при условии полного возмещения убытков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Обучающемуся</w:t>
      </w:r>
      <w:r w:rsidRPr="00732C52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EF57C5" w:rsidRPr="00732C52" w:rsidRDefault="00EF57C5" w:rsidP="00EF57C5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2C5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D6B5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32C52">
        <w:rPr>
          <w:rFonts w:ascii="Times New Roman" w:hAnsi="Times New Roman" w:cs="Times New Roman"/>
          <w:color w:val="000000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E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.1. Настоящий Договор вступает в силу и становится обязательным для Сторон с момента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его заключения и действует до полного исполнения Сторонами обязательств.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5.2. Настоящий Договор считается расторгнутым с момента издания приказа об отчислении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Обучающегося из образовательного учреждения.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5.3. Расторжение Договора не освобождает Стороны от исполнения обязательств, возникших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в период его действия.</w:t>
      </w:r>
    </w:p>
    <w:p w:rsid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color w:val="000000"/>
          <w:sz w:val="24"/>
          <w:szCs w:val="24"/>
        </w:rPr>
        <w:t>5.4. Действие Договора прекращается досрочно по обстоятельствам, не зависящим от воли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color w:val="000000"/>
          <w:sz w:val="24"/>
          <w:szCs w:val="24"/>
        </w:rPr>
        <w:t>Сторон, в том числе в случае ликвидации Исполнителя.</w:t>
      </w:r>
      <w:r w:rsidRPr="008E56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7715" w:rsidRPr="006C1FE0" w:rsidRDefault="00037715" w:rsidP="008E5647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E0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  <w:r w:rsidR="00B311DD" w:rsidRPr="006C1FE0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6.1. За неисполнение или ненадлежащее исполнение своих обязательств по Договору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Стороны несут ответственность, предусмотренную законодательством Российской Федерации 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настоящим Договором.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 При обнаружении недостатка образовательной услуги, в том числе оказания не в полном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объеме, предусмотренном образовательными программами (частью образовательной программы),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Обучающийся вправе по своему выбору потребовать: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6.2.1. Безвозмездного оказания образовательной услуги;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6.2.3. Возмещения понесенных им расходов по устранению недостатков оказанной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образовательной услуги своими силами или третьими лицами.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6.3. Обучающийся вправе отказаться от исполнения Договора и потребовать полного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возмещения убытков, если в течение месяца недостатки образовательной услуги не устранены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Исполнителем. Обучающийся также вправе отказаться от исполнения Договора, если им обнаружен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существенный недостаток оказанной образовательной услуги или существенные отступления от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условий Договора.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 Если Исполнитель нарушил сроки оказания образовательной услуги (сроки начала 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(или)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окончания оказания образовательной услуги и (или) промежуточные сроки оказания образовательной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услуги) либо если во время оказания образовательной услуги стало очевидным, что она не будет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осуществлена в срок, Обучающийся вправе по своему выбору: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6.4.1. Назначить Исполнителю новый срок, в течение которого Исполнитель должен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приступить к оказанию образовательной услуги и (или) закончить оказание образовательной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слуги;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6.4.2. Поручить оказать образовательную услугу третьим лицам за разумную цену 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потребовать от Исполнителя возмещения понесенных расходов;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6.4.3. Потребовать уменьшения стоимости образовательной услуги;</w:t>
      </w:r>
    </w:p>
    <w:p w:rsidR="000E0E01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6.4.4. Расторгнуть Договор.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sz w:val="24"/>
          <w:szCs w:val="24"/>
        </w:rPr>
        <w:t>6.5. Обучающийся вправе потребовать полного возмещения убытков, причиненных ему 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связи с нарушением сроков начала и (или) окончания оказания образовательной услуги, а также 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связи с недостатками образовательной услуги.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sz w:val="24"/>
          <w:szCs w:val="24"/>
        </w:rPr>
        <w:t>6.6. В случае невнесения оплаты Обучающимся за обучение в срок, указанный в п. 3.2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Договора, Обучающийся уплачивает Исполнителю пени в размере 0,1 % от суммы просроченного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платежа за каждый день просрочки, начиная со дня, следующего за датой указанной в п. 3.2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Договора. Сумма пени рассчитывается на день фактической оплаты и уплачивается Обучающимся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одновременно с внесением суммы долга за обучение.</w:t>
      </w:r>
    </w:p>
    <w:p w:rsidR="008E5647" w:rsidRPr="008E5647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sz w:val="24"/>
          <w:szCs w:val="24"/>
        </w:rPr>
        <w:t>6.7. Стороны освобождаются от ответственности за полное или частичное неисполнение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своих обязательств по настоящему Договору, если это неисполнение возникает из обязательств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непреодолимой силы, которые Стороны не могли предвидеть до заключения настоящего Договора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-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форс-мажор (стихийные бедствия, военные действия, блокада, социальные волнения, действия и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постановления органов государственной власти, местного самоуправления и т.д.), при условии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немедленного уведомления другой Стороны о наступлении таких обстоятельств не позднее 2 (двух)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календарных дней со дня наступления указанных обстоятельств в письменной форме.</w:t>
      </w:r>
    </w:p>
    <w:p w:rsidR="008E5647" w:rsidRPr="006C1FE0" w:rsidRDefault="008E5647" w:rsidP="008E564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sz w:val="24"/>
          <w:szCs w:val="24"/>
        </w:rPr>
        <w:t>6.8.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8E5647">
        <w:rPr>
          <w:rFonts w:ascii="Times New Roman" w:hAnsi="Times New Roman" w:cs="Times New Roman"/>
          <w:snapToGrid w:val="0"/>
          <w:sz w:val="24"/>
          <w:szCs w:val="24"/>
        </w:rPr>
        <w:t>Неуведомление</w:t>
      </w:r>
      <w:proofErr w:type="spellEnd"/>
      <w:r w:rsidRPr="008E5647">
        <w:rPr>
          <w:rFonts w:ascii="Times New Roman" w:hAnsi="Times New Roman" w:cs="Times New Roman"/>
          <w:snapToGrid w:val="0"/>
          <w:sz w:val="24"/>
          <w:szCs w:val="24"/>
        </w:rPr>
        <w:t xml:space="preserve"> или несвоевременное уведомление о наступлении обстоятельств форс-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sz w:val="24"/>
          <w:szCs w:val="24"/>
        </w:rPr>
        <w:t>мажор лишает Сторону права ссылаться на эти обстоятельства.</w:t>
      </w:r>
    </w:p>
    <w:p w:rsidR="00037715" w:rsidRPr="006C1FE0" w:rsidRDefault="001B7BC9" w:rsidP="006C1FE0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b/>
          <w:snapToGrid w:val="0"/>
          <w:sz w:val="24"/>
          <w:szCs w:val="24"/>
        </w:rPr>
        <w:t>7. ЗАКЛЮЧИТЕЛЬНЫЕ ПОЛОЖЕНИЯ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7.1. Сведения, указанные в настоящем Договоре, соответствуют информации, размещенной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официальном сайте Исполнителя в сети «Интернет» на дату заключения настоящего Договора.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7.2. Под периодом предоставления образовательной услуги (период обучения) понимается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промежуток времени с даты издания приказа о зачислении Обучающегося в </w:t>
      </w:r>
      <w:proofErr w:type="gramStart"/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у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чреждение</w:t>
      </w:r>
      <w:proofErr w:type="gramEnd"/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Исполнителя до даты издания приказа об окончании обучения или отчислении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Обучающегося из образовательного учреждения Исполнителя.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7.3. Настоящий Договор составлен в 2 (двух) экземплярах, по одному для каждой из Сторон.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Все экземпляры имеют одинаковую юридическую силу. Изменения и дополнения настоящего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Договора могут производится только в письменной форме и подписываться уполномоченными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представителями Сторон. Каждая Сторона получает по одному экземпляру.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7.4. Изменения Договора оформляются дополнительными соглашениями к Договору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7.5. Все споры, вытекающие из настоящего Договора, подлежат рассмотрению в судебном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порядке в соответствии с законодательством Российской Федерации.</w:t>
      </w:r>
    </w:p>
    <w:p w:rsidR="008E5647" w:rsidRPr="008E5647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7.6. Все уведомления направляются Сторонами по адресам, указанным в настоящем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Договоре. В случае изменения адреса одной из Сторон, она обязана уведомить об этом другую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Сторону в течение 7 (семи) календарных дней со дня смены адреса в письменной форме.</w:t>
      </w:r>
    </w:p>
    <w:p w:rsidR="00EA27FE" w:rsidRDefault="008E5647" w:rsidP="008E5647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7.7. Во всех случаях, не предусмотренных настоящим договором, Стороны руководствуются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8E5647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нормами действующего законодательства.</w:t>
      </w:r>
    </w:p>
    <w:p w:rsidR="00EA27FE" w:rsidRDefault="00EA27FE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715" w:rsidRPr="006C1FE0" w:rsidRDefault="00B311DD" w:rsidP="006C1FE0">
      <w:pPr>
        <w:shd w:val="clear" w:color="auto" w:fill="FFFFFF"/>
        <w:suppressAutoHyphens/>
        <w:spacing w:after="0" w:line="240" w:lineRule="auto"/>
        <w:ind w:right="1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ЮРИДИЧЕСКИЕ АДРЕСА, </w:t>
      </w:r>
      <w:proofErr w:type="gramStart"/>
      <w:r w:rsidR="00037715" w:rsidRPr="006C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РЕКВИЗИТЫ </w:t>
      </w:r>
      <w:r w:rsidRPr="006C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 w:rsidRPr="006C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ПОДПИСИ </w:t>
      </w:r>
      <w:r w:rsidR="00037715" w:rsidRPr="006C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</w:p>
    <w:p w:rsidR="004E51A4" w:rsidRDefault="004E51A4" w:rsidP="00037715">
      <w:pPr>
        <w:shd w:val="clear" w:color="auto" w:fill="FFFFFF"/>
        <w:suppressAutoHyphens/>
        <w:spacing w:after="0"/>
        <w:ind w:right="1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7"/>
        <w:gridCol w:w="4354"/>
      </w:tblGrid>
      <w:tr w:rsidR="00037715" w:rsidRPr="00037715" w:rsidTr="003C34D6">
        <w:trPr>
          <w:trHeight w:val="4072"/>
        </w:trPr>
        <w:tc>
          <w:tcPr>
            <w:tcW w:w="5337" w:type="dxa"/>
            <w:shd w:val="clear" w:color="auto" w:fill="auto"/>
          </w:tcPr>
          <w:p w:rsidR="00037715" w:rsidRPr="000E0E01" w:rsidRDefault="00037715" w:rsidP="00DD6B53">
            <w:pPr>
              <w:shd w:val="clear" w:color="auto" w:fill="FFFFFF"/>
              <w:suppressAutoHyphens/>
              <w:spacing w:after="0"/>
              <w:ind w:right="14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Амурская ГМА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67500</w:t>
            </w:r>
            <w:r w:rsidR="00C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Амурская область,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Горького, 95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2801031068/280101001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Амурской области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(ФГБОУ ВО Амурская ГМА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Минздрава России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20236X53110)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03214643000000012300</w:t>
            </w:r>
          </w:p>
          <w:p w:rsidR="00E54EDE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Банк: ОТДЕЛЕНИЕ БЛАГОВЕЩЕНСК </w:t>
            </w:r>
          </w:p>
          <w:p w:rsidR="00E54EDE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 РОССИИ//УФК по Амурской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г. Благовещенск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счёт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40102810245370000015</w:t>
            </w:r>
          </w:p>
          <w:p w:rsidR="0055075D" w:rsidRDefault="0055075D" w:rsidP="0055075D">
            <w:pPr>
              <w:tabs>
                <w:tab w:val="left" w:pos="29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ТОФК 011012100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075D" w:rsidRP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8(4</w:t>
            </w:r>
            <w:r w:rsidRPr="0055075D">
              <w:rPr>
                <w:rFonts w:ascii="Times New Roman" w:hAnsi="Times New Roman" w:cs="Times New Roman"/>
                <w:sz w:val="24"/>
                <w:szCs w:val="24"/>
              </w:rPr>
              <w:t>162) 319-009, 319-007</w:t>
            </w:r>
          </w:p>
          <w:p w:rsidR="0055075D" w:rsidRP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075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50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07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55075D" w:rsidRDefault="0055075D" w:rsidP="0055075D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5D" w:rsidRDefault="0055075D" w:rsidP="0055075D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5D" w:rsidRDefault="0055075D" w:rsidP="0055075D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Ректор_______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075D" w:rsidRDefault="0055075D" w:rsidP="0055075D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C34D6" w:rsidRPr="00DC4889" w:rsidRDefault="0055075D" w:rsidP="0055075D">
            <w:pPr>
              <w:suppressAutoHyphens/>
              <w:spacing w:after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МП</w:t>
            </w:r>
          </w:p>
        </w:tc>
        <w:tc>
          <w:tcPr>
            <w:tcW w:w="4354" w:type="dxa"/>
            <w:shd w:val="clear" w:color="auto" w:fill="auto"/>
          </w:tcPr>
          <w:p w:rsidR="00037715" w:rsidRPr="00DC4889" w:rsidRDefault="00037715" w:rsidP="00DD6B53">
            <w:pPr>
              <w:suppressAutoHyphens/>
              <w:spacing w:after="0"/>
              <w:ind w:right="14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  <w:p w:rsidR="00037715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</w:t>
            </w: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рождения:_</w:t>
            </w:r>
            <w:proofErr w:type="gramEnd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Паспорт: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Серия_________</w:t>
            </w: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номер</w:t>
            </w:r>
            <w:proofErr w:type="gramEnd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Выдан:_</w:t>
            </w:r>
            <w:proofErr w:type="gramEnd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Адрес:_____________________________________________________________________________________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="003C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:_</w:t>
            </w:r>
            <w:proofErr w:type="gramEnd"/>
            <w:r w:rsidR="003C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3145" w:rsidRDefault="00233145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B53" w:rsidRDefault="00DD6B53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3145" w:rsidRDefault="00233145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3C34D6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_____________/_________________</w:t>
            </w:r>
          </w:p>
        </w:tc>
      </w:tr>
    </w:tbl>
    <w:p w:rsidR="00EC6881" w:rsidRDefault="00EC6881" w:rsidP="003C34D6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C6881" w:rsidSect="00B144EC">
      <w:pgSz w:w="11905" w:h="16838"/>
      <w:pgMar w:top="993" w:right="567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4D47" w:rsidRDefault="00894D47" w:rsidP="00A15532">
      <w:pPr>
        <w:spacing w:after="0" w:line="240" w:lineRule="auto"/>
      </w:pPr>
      <w:r>
        <w:separator/>
      </w:r>
    </w:p>
  </w:endnote>
  <w:endnote w:type="continuationSeparator" w:id="0">
    <w:p w:rsidR="00894D47" w:rsidRDefault="00894D47" w:rsidP="00A1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4D47" w:rsidRDefault="00894D47" w:rsidP="00A15532">
      <w:pPr>
        <w:spacing w:after="0" w:line="240" w:lineRule="auto"/>
      </w:pPr>
      <w:r>
        <w:separator/>
      </w:r>
    </w:p>
  </w:footnote>
  <w:footnote w:type="continuationSeparator" w:id="0">
    <w:p w:rsidR="00894D47" w:rsidRDefault="00894D47" w:rsidP="00A1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1032A"/>
    <w:multiLevelType w:val="hybridMultilevel"/>
    <w:tmpl w:val="739EFF38"/>
    <w:lvl w:ilvl="0" w:tplc="3F5E5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7"/>
    <w:rsid w:val="0000079C"/>
    <w:rsid w:val="000026FA"/>
    <w:rsid w:val="00003F9E"/>
    <w:rsid w:val="000051C1"/>
    <w:rsid w:val="000052D3"/>
    <w:rsid w:val="00007C39"/>
    <w:rsid w:val="00013306"/>
    <w:rsid w:val="000135B4"/>
    <w:rsid w:val="000138AB"/>
    <w:rsid w:val="0001417C"/>
    <w:rsid w:val="00016E6E"/>
    <w:rsid w:val="00017F1F"/>
    <w:rsid w:val="000209CE"/>
    <w:rsid w:val="000239CC"/>
    <w:rsid w:val="00024924"/>
    <w:rsid w:val="000262DC"/>
    <w:rsid w:val="00027888"/>
    <w:rsid w:val="00027BC3"/>
    <w:rsid w:val="000308D0"/>
    <w:rsid w:val="000362F5"/>
    <w:rsid w:val="00037715"/>
    <w:rsid w:val="00043650"/>
    <w:rsid w:val="000442B4"/>
    <w:rsid w:val="00047FFD"/>
    <w:rsid w:val="0005450F"/>
    <w:rsid w:val="000556F4"/>
    <w:rsid w:val="00055D3B"/>
    <w:rsid w:val="00061E1B"/>
    <w:rsid w:val="00063489"/>
    <w:rsid w:val="0006351C"/>
    <w:rsid w:val="00063EBF"/>
    <w:rsid w:val="00065148"/>
    <w:rsid w:val="0006607E"/>
    <w:rsid w:val="0007198C"/>
    <w:rsid w:val="000753C9"/>
    <w:rsid w:val="00075A19"/>
    <w:rsid w:val="00076036"/>
    <w:rsid w:val="00076D0B"/>
    <w:rsid w:val="00077C55"/>
    <w:rsid w:val="00080AE7"/>
    <w:rsid w:val="00080EAD"/>
    <w:rsid w:val="000837F1"/>
    <w:rsid w:val="00083E3E"/>
    <w:rsid w:val="00084AF5"/>
    <w:rsid w:val="00086C48"/>
    <w:rsid w:val="0008730F"/>
    <w:rsid w:val="00087393"/>
    <w:rsid w:val="00091321"/>
    <w:rsid w:val="00091353"/>
    <w:rsid w:val="00091A4A"/>
    <w:rsid w:val="00094D29"/>
    <w:rsid w:val="000A51DA"/>
    <w:rsid w:val="000A7197"/>
    <w:rsid w:val="000A7CDB"/>
    <w:rsid w:val="000B332F"/>
    <w:rsid w:val="000B34DD"/>
    <w:rsid w:val="000B6C5C"/>
    <w:rsid w:val="000B7A28"/>
    <w:rsid w:val="000C154E"/>
    <w:rsid w:val="000C1DA7"/>
    <w:rsid w:val="000C3F72"/>
    <w:rsid w:val="000C77C3"/>
    <w:rsid w:val="000C7CEB"/>
    <w:rsid w:val="000D043A"/>
    <w:rsid w:val="000D1145"/>
    <w:rsid w:val="000D1C0A"/>
    <w:rsid w:val="000D4E0A"/>
    <w:rsid w:val="000E0E01"/>
    <w:rsid w:val="000E2809"/>
    <w:rsid w:val="000E4E8D"/>
    <w:rsid w:val="000E6B61"/>
    <w:rsid w:val="000E7530"/>
    <w:rsid w:val="000F0C41"/>
    <w:rsid w:val="000F1190"/>
    <w:rsid w:val="000F2523"/>
    <w:rsid w:val="000F4854"/>
    <w:rsid w:val="000F595C"/>
    <w:rsid w:val="000F6206"/>
    <w:rsid w:val="000F66D3"/>
    <w:rsid w:val="0010194A"/>
    <w:rsid w:val="00102F73"/>
    <w:rsid w:val="00103EED"/>
    <w:rsid w:val="00104E6C"/>
    <w:rsid w:val="00107B06"/>
    <w:rsid w:val="001117AD"/>
    <w:rsid w:val="00111C46"/>
    <w:rsid w:val="001124D5"/>
    <w:rsid w:val="00113F38"/>
    <w:rsid w:val="001153B0"/>
    <w:rsid w:val="0011591C"/>
    <w:rsid w:val="00120809"/>
    <w:rsid w:val="00124717"/>
    <w:rsid w:val="00133658"/>
    <w:rsid w:val="00133D4D"/>
    <w:rsid w:val="00136D18"/>
    <w:rsid w:val="00137E24"/>
    <w:rsid w:val="00142135"/>
    <w:rsid w:val="00143746"/>
    <w:rsid w:val="001437DC"/>
    <w:rsid w:val="00143F34"/>
    <w:rsid w:val="00146240"/>
    <w:rsid w:val="00155984"/>
    <w:rsid w:val="00157D06"/>
    <w:rsid w:val="00157F34"/>
    <w:rsid w:val="00162A95"/>
    <w:rsid w:val="0016498E"/>
    <w:rsid w:val="00170316"/>
    <w:rsid w:val="001703E5"/>
    <w:rsid w:val="00173DF6"/>
    <w:rsid w:val="0017569A"/>
    <w:rsid w:val="00177203"/>
    <w:rsid w:val="0017752F"/>
    <w:rsid w:val="00180EF3"/>
    <w:rsid w:val="001814C0"/>
    <w:rsid w:val="001833EF"/>
    <w:rsid w:val="0018710D"/>
    <w:rsid w:val="00187BD5"/>
    <w:rsid w:val="00190CAE"/>
    <w:rsid w:val="001957C2"/>
    <w:rsid w:val="00196B73"/>
    <w:rsid w:val="00196EF6"/>
    <w:rsid w:val="001A291C"/>
    <w:rsid w:val="001A29C9"/>
    <w:rsid w:val="001A53BF"/>
    <w:rsid w:val="001A61A2"/>
    <w:rsid w:val="001B0B72"/>
    <w:rsid w:val="001B1D9B"/>
    <w:rsid w:val="001B437C"/>
    <w:rsid w:val="001B4F53"/>
    <w:rsid w:val="001B717F"/>
    <w:rsid w:val="001B7BC9"/>
    <w:rsid w:val="001C071B"/>
    <w:rsid w:val="001C083B"/>
    <w:rsid w:val="001C3D80"/>
    <w:rsid w:val="001C6F3A"/>
    <w:rsid w:val="001D0386"/>
    <w:rsid w:val="001D23C7"/>
    <w:rsid w:val="001D25BB"/>
    <w:rsid w:val="001D6D4B"/>
    <w:rsid w:val="001D7B88"/>
    <w:rsid w:val="001E186C"/>
    <w:rsid w:val="001E2C81"/>
    <w:rsid w:val="001E5499"/>
    <w:rsid w:val="001E61C4"/>
    <w:rsid w:val="001E6BC7"/>
    <w:rsid w:val="001F11FF"/>
    <w:rsid w:val="001F1EBA"/>
    <w:rsid w:val="001F278C"/>
    <w:rsid w:val="001F2A70"/>
    <w:rsid w:val="001F2EC8"/>
    <w:rsid w:val="001F491D"/>
    <w:rsid w:val="001F5D6D"/>
    <w:rsid w:val="001F66A0"/>
    <w:rsid w:val="0020121F"/>
    <w:rsid w:val="00203FCE"/>
    <w:rsid w:val="00207710"/>
    <w:rsid w:val="00211FE8"/>
    <w:rsid w:val="00213FFE"/>
    <w:rsid w:val="00215BBF"/>
    <w:rsid w:val="00216D4A"/>
    <w:rsid w:val="00221CCF"/>
    <w:rsid w:val="002305D5"/>
    <w:rsid w:val="002312A9"/>
    <w:rsid w:val="00232CA0"/>
    <w:rsid w:val="002330C8"/>
    <w:rsid w:val="0023313E"/>
    <w:rsid w:val="00233145"/>
    <w:rsid w:val="00243FE3"/>
    <w:rsid w:val="00245521"/>
    <w:rsid w:val="002469BB"/>
    <w:rsid w:val="002545E5"/>
    <w:rsid w:val="00256626"/>
    <w:rsid w:val="002572E3"/>
    <w:rsid w:val="00264CAC"/>
    <w:rsid w:val="00264F56"/>
    <w:rsid w:val="00265C76"/>
    <w:rsid w:val="0026601A"/>
    <w:rsid w:val="0026636A"/>
    <w:rsid w:val="00281667"/>
    <w:rsid w:val="00281EA4"/>
    <w:rsid w:val="00291CB5"/>
    <w:rsid w:val="0029428E"/>
    <w:rsid w:val="00295BC4"/>
    <w:rsid w:val="002A55C8"/>
    <w:rsid w:val="002A5DDB"/>
    <w:rsid w:val="002B15E6"/>
    <w:rsid w:val="002B1E7B"/>
    <w:rsid w:val="002B28A6"/>
    <w:rsid w:val="002B4232"/>
    <w:rsid w:val="002B46E9"/>
    <w:rsid w:val="002B69E2"/>
    <w:rsid w:val="002B7A5D"/>
    <w:rsid w:val="002C6C6D"/>
    <w:rsid w:val="002D1886"/>
    <w:rsid w:val="002D3EB6"/>
    <w:rsid w:val="002D5A10"/>
    <w:rsid w:val="002D6CDD"/>
    <w:rsid w:val="002E136F"/>
    <w:rsid w:val="002E24FA"/>
    <w:rsid w:val="002E5A3B"/>
    <w:rsid w:val="002E607A"/>
    <w:rsid w:val="002E6B82"/>
    <w:rsid w:val="002F1DD8"/>
    <w:rsid w:val="002F3506"/>
    <w:rsid w:val="002F4389"/>
    <w:rsid w:val="002F5268"/>
    <w:rsid w:val="002F6607"/>
    <w:rsid w:val="0030018E"/>
    <w:rsid w:val="00300DAB"/>
    <w:rsid w:val="0030182E"/>
    <w:rsid w:val="003024D3"/>
    <w:rsid w:val="003051FF"/>
    <w:rsid w:val="00305275"/>
    <w:rsid w:val="00305285"/>
    <w:rsid w:val="003054CB"/>
    <w:rsid w:val="00306972"/>
    <w:rsid w:val="00306E0D"/>
    <w:rsid w:val="00312A16"/>
    <w:rsid w:val="00313C10"/>
    <w:rsid w:val="003148CE"/>
    <w:rsid w:val="00316603"/>
    <w:rsid w:val="00316ED1"/>
    <w:rsid w:val="00316F4C"/>
    <w:rsid w:val="00317BC2"/>
    <w:rsid w:val="00320B96"/>
    <w:rsid w:val="003228CC"/>
    <w:rsid w:val="003244D6"/>
    <w:rsid w:val="0032752B"/>
    <w:rsid w:val="0033112E"/>
    <w:rsid w:val="00334757"/>
    <w:rsid w:val="003359DA"/>
    <w:rsid w:val="003365B9"/>
    <w:rsid w:val="00341BA5"/>
    <w:rsid w:val="00347705"/>
    <w:rsid w:val="003479B7"/>
    <w:rsid w:val="003569D6"/>
    <w:rsid w:val="00360588"/>
    <w:rsid w:val="003642C0"/>
    <w:rsid w:val="00364953"/>
    <w:rsid w:val="003661D6"/>
    <w:rsid w:val="003673B8"/>
    <w:rsid w:val="00367535"/>
    <w:rsid w:val="00371733"/>
    <w:rsid w:val="003726F7"/>
    <w:rsid w:val="0037636B"/>
    <w:rsid w:val="00380AF4"/>
    <w:rsid w:val="00383A10"/>
    <w:rsid w:val="00385B12"/>
    <w:rsid w:val="00390E05"/>
    <w:rsid w:val="00392311"/>
    <w:rsid w:val="00394197"/>
    <w:rsid w:val="00394BB9"/>
    <w:rsid w:val="00396678"/>
    <w:rsid w:val="003A159A"/>
    <w:rsid w:val="003A5C93"/>
    <w:rsid w:val="003A5CEA"/>
    <w:rsid w:val="003A6C65"/>
    <w:rsid w:val="003A6FD2"/>
    <w:rsid w:val="003B36D0"/>
    <w:rsid w:val="003B4F3A"/>
    <w:rsid w:val="003B6A73"/>
    <w:rsid w:val="003B6B15"/>
    <w:rsid w:val="003C047E"/>
    <w:rsid w:val="003C34D6"/>
    <w:rsid w:val="003C40BB"/>
    <w:rsid w:val="003C542E"/>
    <w:rsid w:val="003C5C94"/>
    <w:rsid w:val="003C66DF"/>
    <w:rsid w:val="003C72D0"/>
    <w:rsid w:val="003C76E3"/>
    <w:rsid w:val="003D4331"/>
    <w:rsid w:val="003D4B76"/>
    <w:rsid w:val="003D7083"/>
    <w:rsid w:val="003D75DD"/>
    <w:rsid w:val="003D7E90"/>
    <w:rsid w:val="003E0229"/>
    <w:rsid w:val="003E0D3D"/>
    <w:rsid w:val="003E10EF"/>
    <w:rsid w:val="003E206A"/>
    <w:rsid w:val="003E2C4B"/>
    <w:rsid w:val="003E4114"/>
    <w:rsid w:val="003E4EA8"/>
    <w:rsid w:val="003E4F93"/>
    <w:rsid w:val="003E5920"/>
    <w:rsid w:val="003F3358"/>
    <w:rsid w:val="003F4912"/>
    <w:rsid w:val="003F6565"/>
    <w:rsid w:val="00401F08"/>
    <w:rsid w:val="00405B80"/>
    <w:rsid w:val="004073F2"/>
    <w:rsid w:val="00407ADF"/>
    <w:rsid w:val="0041146D"/>
    <w:rsid w:val="0041241C"/>
    <w:rsid w:val="00420096"/>
    <w:rsid w:val="0042038C"/>
    <w:rsid w:val="00425579"/>
    <w:rsid w:val="00425D55"/>
    <w:rsid w:val="00426A34"/>
    <w:rsid w:val="004368A8"/>
    <w:rsid w:val="00437343"/>
    <w:rsid w:val="0044041E"/>
    <w:rsid w:val="00441AB1"/>
    <w:rsid w:val="00444B7A"/>
    <w:rsid w:val="00446CF8"/>
    <w:rsid w:val="004474C0"/>
    <w:rsid w:val="004509B1"/>
    <w:rsid w:val="0045249B"/>
    <w:rsid w:val="0045590F"/>
    <w:rsid w:val="004567CB"/>
    <w:rsid w:val="00460044"/>
    <w:rsid w:val="00460AF3"/>
    <w:rsid w:val="0046231F"/>
    <w:rsid w:val="00463ADC"/>
    <w:rsid w:val="00463ECF"/>
    <w:rsid w:val="00464971"/>
    <w:rsid w:val="00470A37"/>
    <w:rsid w:val="00471B74"/>
    <w:rsid w:val="00471C97"/>
    <w:rsid w:val="00472172"/>
    <w:rsid w:val="00473D0A"/>
    <w:rsid w:val="0047590A"/>
    <w:rsid w:val="0048200A"/>
    <w:rsid w:val="0048307E"/>
    <w:rsid w:val="00483400"/>
    <w:rsid w:val="00485CA7"/>
    <w:rsid w:val="00485E3A"/>
    <w:rsid w:val="0049409B"/>
    <w:rsid w:val="004A1671"/>
    <w:rsid w:val="004A192D"/>
    <w:rsid w:val="004B2B97"/>
    <w:rsid w:val="004B5891"/>
    <w:rsid w:val="004B5FC2"/>
    <w:rsid w:val="004B78E5"/>
    <w:rsid w:val="004C381A"/>
    <w:rsid w:val="004C3973"/>
    <w:rsid w:val="004C6556"/>
    <w:rsid w:val="004C66D3"/>
    <w:rsid w:val="004D170E"/>
    <w:rsid w:val="004D1F9F"/>
    <w:rsid w:val="004D34E4"/>
    <w:rsid w:val="004D59B0"/>
    <w:rsid w:val="004E2BE8"/>
    <w:rsid w:val="004E51A4"/>
    <w:rsid w:val="004E6BF1"/>
    <w:rsid w:val="004E7A5E"/>
    <w:rsid w:val="004F2DD3"/>
    <w:rsid w:val="004F404B"/>
    <w:rsid w:val="004F559B"/>
    <w:rsid w:val="004F5A5A"/>
    <w:rsid w:val="004F745A"/>
    <w:rsid w:val="00500F79"/>
    <w:rsid w:val="0050108E"/>
    <w:rsid w:val="00501E73"/>
    <w:rsid w:val="00503743"/>
    <w:rsid w:val="005053BB"/>
    <w:rsid w:val="00506AF9"/>
    <w:rsid w:val="0050708F"/>
    <w:rsid w:val="0050763C"/>
    <w:rsid w:val="00507AE9"/>
    <w:rsid w:val="005125FD"/>
    <w:rsid w:val="00513BDF"/>
    <w:rsid w:val="00521A63"/>
    <w:rsid w:val="00523DC0"/>
    <w:rsid w:val="00523F77"/>
    <w:rsid w:val="005241F7"/>
    <w:rsid w:val="005247E8"/>
    <w:rsid w:val="0052657A"/>
    <w:rsid w:val="005265B4"/>
    <w:rsid w:val="00531E07"/>
    <w:rsid w:val="00532532"/>
    <w:rsid w:val="00532FA1"/>
    <w:rsid w:val="005413EE"/>
    <w:rsid w:val="0054295B"/>
    <w:rsid w:val="00547234"/>
    <w:rsid w:val="0055075D"/>
    <w:rsid w:val="00550F65"/>
    <w:rsid w:val="00551C60"/>
    <w:rsid w:val="005537CD"/>
    <w:rsid w:val="005628AC"/>
    <w:rsid w:val="005666C9"/>
    <w:rsid w:val="00567665"/>
    <w:rsid w:val="005676E0"/>
    <w:rsid w:val="00570703"/>
    <w:rsid w:val="005718C4"/>
    <w:rsid w:val="005734C3"/>
    <w:rsid w:val="00573CA4"/>
    <w:rsid w:val="0057416C"/>
    <w:rsid w:val="0057491D"/>
    <w:rsid w:val="00576E39"/>
    <w:rsid w:val="005807CC"/>
    <w:rsid w:val="00582602"/>
    <w:rsid w:val="00582837"/>
    <w:rsid w:val="00582A57"/>
    <w:rsid w:val="0058313B"/>
    <w:rsid w:val="00586172"/>
    <w:rsid w:val="00593AF8"/>
    <w:rsid w:val="00597BFF"/>
    <w:rsid w:val="005A3CAA"/>
    <w:rsid w:val="005A57AE"/>
    <w:rsid w:val="005B1D10"/>
    <w:rsid w:val="005B54B5"/>
    <w:rsid w:val="005B74F4"/>
    <w:rsid w:val="005C1306"/>
    <w:rsid w:val="005C1953"/>
    <w:rsid w:val="005C251A"/>
    <w:rsid w:val="005C3CE4"/>
    <w:rsid w:val="005C63D4"/>
    <w:rsid w:val="005D005E"/>
    <w:rsid w:val="005D0274"/>
    <w:rsid w:val="005D0E66"/>
    <w:rsid w:val="005D12FA"/>
    <w:rsid w:val="005D1725"/>
    <w:rsid w:val="005D18D0"/>
    <w:rsid w:val="005D6DAD"/>
    <w:rsid w:val="005E0658"/>
    <w:rsid w:val="005E1DD4"/>
    <w:rsid w:val="005E3646"/>
    <w:rsid w:val="005E37CE"/>
    <w:rsid w:val="005E5CF5"/>
    <w:rsid w:val="005F2EB6"/>
    <w:rsid w:val="005F5EA9"/>
    <w:rsid w:val="005F7A3C"/>
    <w:rsid w:val="005F7FED"/>
    <w:rsid w:val="0060032E"/>
    <w:rsid w:val="006009F4"/>
    <w:rsid w:val="006010F5"/>
    <w:rsid w:val="00601CA8"/>
    <w:rsid w:val="00603950"/>
    <w:rsid w:val="006114AB"/>
    <w:rsid w:val="00612405"/>
    <w:rsid w:val="00613526"/>
    <w:rsid w:val="0062295A"/>
    <w:rsid w:val="00622DF6"/>
    <w:rsid w:val="006307E4"/>
    <w:rsid w:val="00634133"/>
    <w:rsid w:val="006401E2"/>
    <w:rsid w:val="00643434"/>
    <w:rsid w:val="00643FA0"/>
    <w:rsid w:val="00644ED6"/>
    <w:rsid w:val="00645FE6"/>
    <w:rsid w:val="00647DEE"/>
    <w:rsid w:val="00652732"/>
    <w:rsid w:val="006535CE"/>
    <w:rsid w:val="0065643C"/>
    <w:rsid w:val="00657D2C"/>
    <w:rsid w:val="00660716"/>
    <w:rsid w:val="006667D5"/>
    <w:rsid w:val="00666F46"/>
    <w:rsid w:val="006726EF"/>
    <w:rsid w:val="0068073D"/>
    <w:rsid w:val="00691E9F"/>
    <w:rsid w:val="00692C9F"/>
    <w:rsid w:val="00695BF5"/>
    <w:rsid w:val="006977C5"/>
    <w:rsid w:val="00697A2C"/>
    <w:rsid w:val="006A520F"/>
    <w:rsid w:val="006A5C1A"/>
    <w:rsid w:val="006A7B71"/>
    <w:rsid w:val="006B067E"/>
    <w:rsid w:val="006B1DEF"/>
    <w:rsid w:val="006B4727"/>
    <w:rsid w:val="006B4A45"/>
    <w:rsid w:val="006B510C"/>
    <w:rsid w:val="006B7451"/>
    <w:rsid w:val="006B7AF2"/>
    <w:rsid w:val="006C1BF6"/>
    <w:rsid w:val="006C1FE0"/>
    <w:rsid w:val="006C562C"/>
    <w:rsid w:val="006D04DF"/>
    <w:rsid w:val="006D04E6"/>
    <w:rsid w:val="006D791C"/>
    <w:rsid w:val="006E4060"/>
    <w:rsid w:val="006E43A3"/>
    <w:rsid w:val="006F5750"/>
    <w:rsid w:val="006F5D98"/>
    <w:rsid w:val="006F6D6B"/>
    <w:rsid w:val="00700AC8"/>
    <w:rsid w:val="00702A3B"/>
    <w:rsid w:val="00702CBC"/>
    <w:rsid w:val="00707679"/>
    <w:rsid w:val="007078C5"/>
    <w:rsid w:val="00711EDD"/>
    <w:rsid w:val="00715A9A"/>
    <w:rsid w:val="00716902"/>
    <w:rsid w:val="00717CB0"/>
    <w:rsid w:val="00726FE2"/>
    <w:rsid w:val="0073399C"/>
    <w:rsid w:val="00733DBA"/>
    <w:rsid w:val="00736096"/>
    <w:rsid w:val="007401AE"/>
    <w:rsid w:val="007433EC"/>
    <w:rsid w:val="00743678"/>
    <w:rsid w:val="00743E97"/>
    <w:rsid w:val="00746618"/>
    <w:rsid w:val="007501D0"/>
    <w:rsid w:val="007517E4"/>
    <w:rsid w:val="00752EE8"/>
    <w:rsid w:val="0076240F"/>
    <w:rsid w:val="007632D9"/>
    <w:rsid w:val="00764F05"/>
    <w:rsid w:val="00766233"/>
    <w:rsid w:val="00766CB1"/>
    <w:rsid w:val="00771C1E"/>
    <w:rsid w:val="00772C94"/>
    <w:rsid w:val="00773F29"/>
    <w:rsid w:val="00774DDC"/>
    <w:rsid w:val="007757F8"/>
    <w:rsid w:val="00777F6D"/>
    <w:rsid w:val="007846C1"/>
    <w:rsid w:val="0078501C"/>
    <w:rsid w:val="0078551D"/>
    <w:rsid w:val="00792CDC"/>
    <w:rsid w:val="00795827"/>
    <w:rsid w:val="007976FA"/>
    <w:rsid w:val="007A0220"/>
    <w:rsid w:val="007A04D9"/>
    <w:rsid w:val="007A13D1"/>
    <w:rsid w:val="007A5D8A"/>
    <w:rsid w:val="007B012B"/>
    <w:rsid w:val="007B0B60"/>
    <w:rsid w:val="007B1650"/>
    <w:rsid w:val="007B36FD"/>
    <w:rsid w:val="007B45D9"/>
    <w:rsid w:val="007B5793"/>
    <w:rsid w:val="007B5F65"/>
    <w:rsid w:val="007B754B"/>
    <w:rsid w:val="007C182B"/>
    <w:rsid w:val="007C244E"/>
    <w:rsid w:val="007C2515"/>
    <w:rsid w:val="007C4D43"/>
    <w:rsid w:val="007D2042"/>
    <w:rsid w:val="007D2596"/>
    <w:rsid w:val="007D2E09"/>
    <w:rsid w:val="007D6E9F"/>
    <w:rsid w:val="007D6F47"/>
    <w:rsid w:val="007E1175"/>
    <w:rsid w:val="007E3D2D"/>
    <w:rsid w:val="007E5D09"/>
    <w:rsid w:val="007E713B"/>
    <w:rsid w:val="007E78DF"/>
    <w:rsid w:val="007E7ABE"/>
    <w:rsid w:val="007F6997"/>
    <w:rsid w:val="007F6DA4"/>
    <w:rsid w:val="008023EA"/>
    <w:rsid w:val="00803D69"/>
    <w:rsid w:val="00803F9F"/>
    <w:rsid w:val="00805527"/>
    <w:rsid w:val="00806913"/>
    <w:rsid w:val="008072E3"/>
    <w:rsid w:val="00807565"/>
    <w:rsid w:val="0080781C"/>
    <w:rsid w:val="00812721"/>
    <w:rsid w:val="00815C40"/>
    <w:rsid w:val="00816CAB"/>
    <w:rsid w:val="008203F1"/>
    <w:rsid w:val="00822725"/>
    <w:rsid w:val="00822BC7"/>
    <w:rsid w:val="00824AF5"/>
    <w:rsid w:val="00825A5D"/>
    <w:rsid w:val="00831F9A"/>
    <w:rsid w:val="008358DA"/>
    <w:rsid w:val="00835B13"/>
    <w:rsid w:val="0083738C"/>
    <w:rsid w:val="00841E5B"/>
    <w:rsid w:val="00842055"/>
    <w:rsid w:val="0084301D"/>
    <w:rsid w:val="008455F4"/>
    <w:rsid w:val="008469CA"/>
    <w:rsid w:val="00847F39"/>
    <w:rsid w:val="00851285"/>
    <w:rsid w:val="00852553"/>
    <w:rsid w:val="00854879"/>
    <w:rsid w:val="008558A7"/>
    <w:rsid w:val="00855D53"/>
    <w:rsid w:val="00860123"/>
    <w:rsid w:val="00862E4B"/>
    <w:rsid w:val="008630C1"/>
    <w:rsid w:val="00864AED"/>
    <w:rsid w:val="00865A35"/>
    <w:rsid w:val="008678C7"/>
    <w:rsid w:val="00872961"/>
    <w:rsid w:val="008736B6"/>
    <w:rsid w:val="0087451B"/>
    <w:rsid w:val="00885726"/>
    <w:rsid w:val="00890FB8"/>
    <w:rsid w:val="00891D78"/>
    <w:rsid w:val="00892571"/>
    <w:rsid w:val="008928DC"/>
    <w:rsid w:val="00893F9D"/>
    <w:rsid w:val="00894D47"/>
    <w:rsid w:val="0089640A"/>
    <w:rsid w:val="00897A69"/>
    <w:rsid w:val="008A1E07"/>
    <w:rsid w:val="008A5A51"/>
    <w:rsid w:val="008A5C0A"/>
    <w:rsid w:val="008B1120"/>
    <w:rsid w:val="008B47A9"/>
    <w:rsid w:val="008B47B0"/>
    <w:rsid w:val="008B60C3"/>
    <w:rsid w:val="008B6CE8"/>
    <w:rsid w:val="008C0063"/>
    <w:rsid w:val="008C04E1"/>
    <w:rsid w:val="008C1C7A"/>
    <w:rsid w:val="008C473C"/>
    <w:rsid w:val="008C5562"/>
    <w:rsid w:val="008C59AF"/>
    <w:rsid w:val="008C66E0"/>
    <w:rsid w:val="008C732B"/>
    <w:rsid w:val="008D045F"/>
    <w:rsid w:val="008D207E"/>
    <w:rsid w:val="008D646D"/>
    <w:rsid w:val="008E1FFD"/>
    <w:rsid w:val="008E448F"/>
    <w:rsid w:val="008E4E97"/>
    <w:rsid w:val="008E5647"/>
    <w:rsid w:val="008E7B61"/>
    <w:rsid w:val="008E7E55"/>
    <w:rsid w:val="008F068F"/>
    <w:rsid w:val="008F2336"/>
    <w:rsid w:val="008F33E7"/>
    <w:rsid w:val="008F7D3A"/>
    <w:rsid w:val="008F7D76"/>
    <w:rsid w:val="00901A38"/>
    <w:rsid w:val="00901D81"/>
    <w:rsid w:val="009052D7"/>
    <w:rsid w:val="00910574"/>
    <w:rsid w:val="0091287F"/>
    <w:rsid w:val="0091376E"/>
    <w:rsid w:val="00921786"/>
    <w:rsid w:val="00923188"/>
    <w:rsid w:val="00923394"/>
    <w:rsid w:val="009249A5"/>
    <w:rsid w:val="00925789"/>
    <w:rsid w:val="009270ED"/>
    <w:rsid w:val="0092746A"/>
    <w:rsid w:val="00931EDD"/>
    <w:rsid w:val="00932B0B"/>
    <w:rsid w:val="0093311B"/>
    <w:rsid w:val="00933425"/>
    <w:rsid w:val="00933CD1"/>
    <w:rsid w:val="00940736"/>
    <w:rsid w:val="00942D9A"/>
    <w:rsid w:val="009434B7"/>
    <w:rsid w:val="009438E9"/>
    <w:rsid w:val="00944F4E"/>
    <w:rsid w:val="009463E1"/>
    <w:rsid w:val="009466B4"/>
    <w:rsid w:val="0094757C"/>
    <w:rsid w:val="00950F9B"/>
    <w:rsid w:val="00955903"/>
    <w:rsid w:val="00955BDB"/>
    <w:rsid w:val="00957BC8"/>
    <w:rsid w:val="009636F1"/>
    <w:rsid w:val="009652ED"/>
    <w:rsid w:val="009672AA"/>
    <w:rsid w:val="0097243C"/>
    <w:rsid w:val="0097244E"/>
    <w:rsid w:val="00974055"/>
    <w:rsid w:val="0097449C"/>
    <w:rsid w:val="00975E8A"/>
    <w:rsid w:val="00982C93"/>
    <w:rsid w:val="00983944"/>
    <w:rsid w:val="009845A5"/>
    <w:rsid w:val="00984BFE"/>
    <w:rsid w:val="00985D7B"/>
    <w:rsid w:val="00986CD0"/>
    <w:rsid w:val="00987196"/>
    <w:rsid w:val="009876DA"/>
    <w:rsid w:val="00992C3D"/>
    <w:rsid w:val="00992E5B"/>
    <w:rsid w:val="00994E29"/>
    <w:rsid w:val="00996AEA"/>
    <w:rsid w:val="009A0A4F"/>
    <w:rsid w:val="009A1F4B"/>
    <w:rsid w:val="009A2C36"/>
    <w:rsid w:val="009A413D"/>
    <w:rsid w:val="009A4993"/>
    <w:rsid w:val="009A65ED"/>
    <w:rsid w:val="009A6CDE"/>
    <w:rsid w:val="009B0297"/>
    <w:rsid w:val="009B1994"/>
    <w:rsid w:val="009B239D"/>
    <w:rsid w:val="009B45C5"/>
    <w:rsid w:val="009B4911"/>
    <w:rsid w:val="009B52A4"/>
    <w:rsid w:val="009B7637"/>
    <w:rsid w:val="009C1029"/>
    <w:rsid w:val="009C7013"/>
    <w:rsid w:val="009D1C4C"/>
    <w:rsid w:val="009D2454"/>
    <w:rsid w:val="009D2E72"/>
    <w:rsid w:val="009D37AB"/>
    <w:rsid w:val="009D37DE"/>
    <w:rsid w:val="009D718B"/>
    <w:rsid w:val="009D7FBB"/>
    <w:rsid w:val="009E00B3"/>
    <w:rsid w:val="009E3A4E"/>
    <w:rsid w:val="009E3AB3"/>
    <w:rsid w:val="009E4A93"/>
    <w:rsid w:val="009F213E"/>
    <w:rsid w:val="009F3B8F"/>
    <w:rsid w:val="009F3FA2"/>
    <w:rsid w:val="009F4253"/>
    <w:rsid w:val="009F52E0"/>
    <w:rsid w:val="009F5D68"/>
    <w:rsid w:val="009F65FE"/>
    <w:rsid w:val="009F67E1"/>
    <w:rsid w:val="00A019BC"/>
    <w:rsid w:val="00A026C0"/>
    <w:rsid w:val="00A05F2D"/>
    <w:rsid w:val="00A06E3E"/>
    <w:rsid w:val="00A07197"/>
    <w:rsid w:val="00A1388F"/>
    <w:rsid w:val="00A13E0F"/>
    <w:rsid w:val="00A15532"/>
    <w:rsid w:val="00A16B6B"/>
    <w:rsid w:val="00A25B7B"/>
    <w:rsid w:val="00A25EC2"/>
    <w:rsid w:val="00A366E5"/>
    <w:rsid w:val="00A43528"/>
    <w:rsid w:val="00A46202"/>
    <w:rsid w:val="00A530DE"/>
    <w:rsid w:val="00A557C5"/>
    <w:rsid w:val="00A55E63"/>
    <w:rsid w:val="00A566CC"/>
    <w:rsid w:val="00A57A34"/>
    <w:rsid w:val="00A60589"/>
    <w:rsid w:val="00A61DFB"/>
    <w:rsid w:val="00A62784"/>
    <w:rsid w:val="00A629F7"/>
    <w:rsid w:val="00A62CCC"/>
    <w:rsid w:val="00A64147"/>
    <w:rsid w:val="00A663AA"/>
    <w:rsid w:val="00A665C5"/>
    <w:rsid w:val="00A67949"/>
    <w:rsid w:val="00A6794C"/>
    <w:rsid w:val="00A72F7D"/>
    <w:rsid w:val="00A73832"/>
    <w:rsid w:val="00A73B46"/>
    <w:rsid w:val="00A73E65"/>
    <w:rsid w:val="00A74457"/>
    <w:rsid w:val="00A76A75"/>
    <w:rsid w:val="00A817C9"/>
    <w:rsid w:val="00A82326"/>
    <w:rsid w:val="00A823EB"/>
    <w:rsid w:val="00A83EA9"/>
    <w:rsid w:val="00A86693"/>
    <w:rsid w:val="00A86890"/>
    <w:rsid w:val="00A86FBD"/>
    <w:rsid w:val="00A872A9"/>
    <w:rsid w:val="00A8792A"/>
    <w:rsid w:val="00A904C0"/>
    <w:rsid w:val="00A925BE"/>
    <w:rsid w:val="00A92F57"/>
    <w:rsid w:val="00A94D94"/>
    <w:rsid w:val="00A97957"/>
    <w:rsid w:val="00AA1451"/>
    <w:rsid w:val="00AB391B"/>
    <w:rsid w:val="00AB574A"/>
    <w:rsid w:val="00AB75A2"/>
    <w:rsid w:val="00AC2EDD"/>
    <w:rsid w:val="00AC3AA0"/>
    <w:rsid w:val="00AC3B73"/>
    <w:rsid w:val="00AC4381"/>
    <w:rsid w:val="00AC5517"/>
    <w:rsid w:val="00AC7A56"/>
    <w:rsid w:val="00AD0A6B"/>
    <w:rsid w:val="00AD0C79"/>
    <w:rsid w:val="00AD2EC6"/>
    <w:rsid w:val="00AD35EF"/>
    <w:rsid w:val="00AD51EF"/>
    <w:rsid w:val="00AD5647"/>
    <w:rsid w:val="00AD7836"/>
    <w:rsid w:val="00AE016B"/>
    <w:rsid w:val="00AE0805"/>
    <w:rsid w:val="00AE76AD"/>
    <w:rsid w:val="00AE7D38"/>
    <w:rsid w:val="00AF1972"/>
    <w:rsid w:val="00AF2DA1"/>
    <w:rsid w:val="00AF6601"/>
    <w:rsid w:val="00AF6873"/>
    <w:rsid w:val="00B02D4B"/>
    <w:rsid w:val="00B0484D"/>
    <w:rsid w:val="00B1062D"/>
    <w:rsid w:val="00B113CA"/>
    <w:rsid w:val="00B13AA1"/>
    <w:rsid w:val="00B144EC"/>
    <w:rsid w:val="00B14C93"/>
    <w:rsid w:val="00B311DD"/>
    <w:rsid w:val="00B325BB"/>
    <w:rsid w:val="00B3304C"/>
    <w:rsid w:val="00B33B9A"/>
    <w:rsid w:val="00B33F30"/>
    <w:rsid w:val="00B35191"/>
    <w:rsid w:val="00B3752A"/>
    <w:rsid w:val="00B4118D"/>
    <w:rsid w:val="00B43432"/>
    <w:rsid w:val="00B43A47"/>
    <w:rsid w:val="00B47D2E"/>
    <w:rsid w:val="00B504DF"/>
    <w:rsid w:val="00B526CD"/>
    <w:rsid w:val="00B5559F"/>
    <w:rsid w:val="00B602A0"/>
    <w:rsid w:val="00B62443"/>
    <w:rsid w:val="00B72137"/>
    <w:rsid w:val="00B73292"/>
    <w:rsid w:val="00B73360"/>
    <w:rsid w:val="00B73C65"/>
    <w:rsid w:val="00B76ED5"/>
    <w:rsid w:val="00B776B7"/>
    <w:rsid w:val="00B80091"/>
    <w:rsid w:val="00B81D4C"/>
    <w:rsid w:val="00B854AF"/>
    <w:rsid w:val="00B8569B"/>
    <w:rsid w:val="00B8675C"/>
    <w:rsid w:val="00B91CE0"/>
    <w:rsid w:val="00B92D1B"/>
    <w:rsid w:val="00B93782"/>
    <w:rsid w:val="00B942FE"/>
    <w:rsid w:val="00B96B49"/>
    <w:rsid w:val="00B96E30"/>
    <w:rsid w:val="00B970A7"/>
    <w:rsid w:val="00BA0A69"/>
    <w:rsid w:val="00BA0B22"/>
    <w:rsid w:val="00BA1736"/>
    <w:rsid w:val="00BA2F17"/>
    <w:rsid w:val="00BA56EF"/>
    <w:rsid w:val="00BA6BD5"/>
    <w:rsid w:val="00BB13EE"/>
    <w:rsid w:val="00BB4FE0"/>
    <w:rsid w:val="00BB51A4"/>
    <w:rsid w:val="00BB5C10"/>
    <w:rsid w:val="00BB6186"/>
    <w:rsid w:val="00BB640F"/>
    <w:rsid w:val="00BB6678"/>
    <w:rsid w:val="00BB790B"/>
    <w:rsid w:val="00BC018C"/>
    <w:rsid w:val="00BC10D6"/>
    <w:rsid w:val="00BC2F9F"/>
    <w:rsid w:val="00BC3140"/>
    <w:rsid w:val="00BD1A78"/>
    <w:rsid w:val="00BD27B9"/>
    <w:rsid w:val="00BD5704"/>
    <w:rsid w:val="00BD70E0"/>
    <w:rsid w:val="00BE48A8"/>
    <w:rsid w:val="00BF016F"/>
    <w:rsid w:val="00BF04D1"/>
    <w:rsid w:val="00BF4621"/>
    <w:rsid w:val="00C008D7"/>
    <w:rsid w:val="00C03AFF"/>
    <w:rsid w:val="00C04873"/>
    <w:rsid w:val="00C04E83"/>
    <w:rsid w:val="00C06C51"/>
    <w:rsid w:val="00C077A8"/>
    <w:rsid w:val="00C13676"/>
    <w:rsid w:val="00C13D26"/>
    <w:rsid w:val="00C142E5"/>
    <w:rsid w:val="00C1650B"/>
    <w:rsid w:val="00C17B14"/>
    <w:rsid w:val="00C2060E"/>
    <w:rsid w:val="00C22C7B"/>
    <w:rsid w:val="00C23A74"/>
    <w:rsid w:val="00C25233"/>
    <w:rsid w:val="00C306A9"/>
    <w:rsid w:val="00C309D9"/>
    <w:rsid w:val="00C3163C"/>
    <w:rsid w:val="00C32565"/>
    <w:rsid w:val="00C33B40"/>
    <w:rsid w:val="00C33B6C"/>
    <w:rsid w:val="00C359B6"/>
    <w:rsid w:val="00C40EDD"/>
    <w:rsid w:val="00C451CB"/>
    <w:rsid w:val="00C46789"/>
    <w:rsid w:val="00C53CEA"/>
    <w:rsid w:val="00C54EB3"/>
    <w:rsid w:val="00C5618B"/>
    <w:rsid w:val="00C56387"/>
    <w:rsid w:val="00C56DBA"/>
    <w:rsid w:val="00C606EA"/>
    <w:rsid w:val="00C60F13"/>
    <w:rsid w:val="00C61534"/>
    <w:rsid w:val="00C623FF"/>
    <w:rsid w:val="00C63F51"/>
    <w:rsid w:val="00C646FC"/>
    <w:rsid w:val="00C648BF"/>
    <w:rsid w:val="00C70828"/>
    <w:rsid w:val="00C73CDA"/>
    <w:rsid w:val="00C81008"/>
    <w:rsid w:val="00C8310D"/>
    <w:rsid w:val="00C84539"/>
    <w:rsid w:val="00C85F0E"/>
    <w:rsid w:val="00C85FA7"/>
    <w:rsid w:val="00C85FDB"/>
    <w:rsid w:val="00C9090D"/>
    <w:rsid w:val="00C91E29"/>
    <w:rsid w:val="00C948DB"/>
    <w:rsid w:val="00C977F3"/>
    <w:rsid w:val="00CA0217"/>
    <w:rsid w:val="00CA111B"/>
    <w:rsid w:val="00CA5C1B"/>
    <w:rsid w:val="00CB1A93"/>
    <w:rsid w:val="00CB3E60"/>
    <w:rsid w:val="00CB6551"/>
    <w:rsid w:val="00CB7A5A"/>
    <w:rsid w:val="00CC0AB0"/>
    <w:rsid w:val="00CC3B1E"/>
    <w:rsid w:val="00CC6A77"/>
    <w:rsid w:val="00CD0D8C"/>
    <w:rsid w:val="00CD20C1"/>
    <w:rsid w:val="00CD4C37"/>
    <w:rsid w:val="00CD4CF9"/>
    <w:rsid w:val="00CD65A6"/>
    <w:rsid w:val="00CD6AE9"/>
    <w:rsid w:val="00CE0CA3"/>
    <w:rsid w:val="00CE0CE0"/>
    <w:rsid w:val="00CE388D"/>
    <w:rsid w:val="00CE3E12"/>
    <w:rsid w:val="00D000FF"/>
    <w:rsid w:val="00D010C4"/>
    <w:rsid w:val="00D0165E"/>
    <w:rsid w:val="00D023D6"/>
    <w:rsid w:val="00D030E6"/>
    <w:rsid w:val="00D112D4"/>
    <w:rsid w:val="00D178A1"/>
    <w:rsid w:val="00D23737"/>
    <w:rsid w:val="00D23F8A"/>
    <w:rsid w:val="00D31F25"/>
    <w:rsid w:val="00D32D61"/>
    <w:rsid w:val="00D34A76"/>
    <w:rsid w:val="00D34D61"/>
    <w:rsid w:val="00D351A4"/>
    <w:rsid w:val="00D401FB"/>
    <w:rsid w:val="00D41F43"/>
    <w:rsid w:val="00D4242B"/>
    <w:rsid w:val="00D43661"/>
    <w:rsid w:val="00D44178"/>
    <w:rsid w:val="00D464BA"/>
    <w:rsid w:val="00D46D04"/>
    <w:rsid w:val="00D46D2B"/>
    <w:rsid w:val="00D50102"/>
    <w:rsid w:val="00D50F80"/>
    <w:rsid w:val="00D52A5C"/>
    <w:rsid w:val="00D54427"/>
    <w:rsid w:val="00D54BEA"/>
    <w:rsid w:val="00D560F7"/>
    <w:rsid w:val="00D57405"/>
    <w:rsid w:val="00D57D1E"/>
    <w:rsid w:val="00D6061A"/>
    <w:rsid w:val="00D61729"/>
    <w:rsid w:val="00D71321"/>
    <w:rsid w:val="00D727F5"/>
    <w:rsid w:val="00D72EC4"/>
    <w:rsid w:val="00D8117A"/>
    <w:rsid w:val="00D86AE6"/>
    <w:rsid w:val="00D87BA6"/>
    <w:rsid w:val="00D87D3C"/>
    <w:rsid w:val="00D90B21"/>
    <w:rsid w:val="00D9228F"/>
    <w:rsid w:val="00D9246B"/>
    <w:rsid w:val="00D92C4D"/>
    <w:rsid w:val="00D92F30"/>
    <w:rsid w:val="00D958A7"/>
    <w:rsid w:val="00D95A31"/>
    <w:rsid w:val="00D96FC6"/>
    <w:rsid w:val="00D97672"/>
    <w:rsid w:val="00DA0665"/>
    <w:rsid w:val="00DA2CB7"/>
    <w:rsid w:val="00DA4438"/>
    <w:rsid w:val="00DA7C22"/>
    <w:rsid w:val="00DB19C1"/>
    <w:rsid w:val="00DC212C"/>
    <w:rsid w:val="00DC4889"/>
    <w:rsid w:val="00DD0BDE"/>
    <w:rsid w:val="00DD531E"/>
    <w:rsid w:val="00DD574F"/>
    <w:rsid w:val="00DD57B1"/>
    <w:rsid w:val="00DD627F"/>
    <w:rsid w:val="00DD6B53"/>
    <w:rsid w:val="00DD70AC"/>
    <w:rsid w:val="00DE139C"/>
    <w:rsid w:val="00DE4292"/>
    <w:rsid w:val="00DE48A8"/>
    <w:rsid w:val="00DE61C5"/>
    <w:rsid w:val="00DF0489"/>
    <w:rsid w:val="00DF1D5F"/>
    <w:rsid w:val="00DF2D0A"/>
    <w:rsid w:val="00DF6F51"/>
    <w:rsid w:val="00DF79DD"/>
    <w:rsid w:val="00E0183A"/>
    <w:rsid w:val="00E04FBF"/>
    <w:rsid w:val="00E079EE"/>
    <w:rsid w:val="00E10CEE"/>
    <w:rsid w:val="00E13E04"/>
    <w:rsid w:val="00E15C51"/>
    <w:rsid w:val="00E167C1"/>
    <w:rsid w:val="00E17AED"/>
    <w:rsid w:val="00E21432"/>
    <w:rsid w:val="00E235C6"/>
    <w:rsid w:val="00E241DA"/>
    <w:rsid w:val="00E24BA4"/>
    <w:rsid w:val="00E2571B"/>
    <w:rsid w:val="00E27792"/>
    <w:rsid w:val="00E30D83"/>
    <w:rsid w:val="00E3202A"/>
    <w:rsid w:val="00E34264"/>
    <w:rsid w:val="00E35786"/>
    <w:rsid w:val="00E35931"/>
    <w:rsid w:val="00E35A0F"/>
    <w:rsid w:val="00E4147E"/>
    <w:rsid w:val="00E43815"/>
    <w:rsid w:val="00E4396C"/>
    <w:rsid w:val="00E448AE"/>
    <w:rsid w:val="00E44D45"/>
    <w:rsid w:val="00E476B1"/>
    <w:rsid w:val="00E54B47"/>
    <w:rsid w:val="00E54EDE"/>
    <w:rsid w:val="00E55BB0"/>
    <w:rsid w:val="00E61595"/>
    <w:rsid w:val="00E620E5"/>
    <w:rsid w:val="00E623BE"/>
    <w:rsid w:val="00E63C8E"/>
    <w:rsid w:val="00E64245"/>
    <w:rsid w:val="00E65209"/>
    <w:rsid w:val="00E66265"/>
    <w:rsid w:val="00E70616"/>
    <w:rsid w:val="00E707F6"/>
    <w:rsid w:val="00E71A62"/>
    <w:rsid w:val="00E71F56"/>
    <w:rsid w:val="00E7296D"/>
    <w:rsid w:val="00E73BCC"/>
    <w:rsid w:val="00E748CC"/>
    <w:rsid w:val="00E80671"/>
    <w:rsid w:val="00E81D0B"/>
    <w:rsid w:val="00E859C8"/>
    <w:rsid w:val="00E87713"/>
    <w:rsid w:val="00E91366"/>
    <w:rsid w:val="00E97B83"/>
    <w:rsid w:val="00E97F2D"/>
    <w:rsid w:val="00EA27FE"/>
    <w:rsid w:val="00EA28DF"/>
    <w:rsid w:val="00EA4EDA"/>
    <w:rsid w:val="00EA738C"/>
    <w:rsid w:val="00EB0122"/>
    <w:rsid w:val="00EB03AA"/>
    <w:rsid w:val="00EB235C"/>
    <w:rsid w:val="00EB2E23"/>
    <w:rsid w:val="00EC03F9"/>
    <w:rsid w:val="00EC07E3"/>
    <w:rsid w:val="00EC15A8"/>
    <w:rsid w:val="00EC6881"/>
    <w:rsid w:val="00EC6FF9"/>
    <w:rsid w:val="00ED01A6"/>
    <w:rsid w:val="00ED1F77"/>
    <w:rsid w:val="00ED20A4"/>
    <w:rsid w:val="00ED20AD"/>
    <w:rsid w:val="00ED4852"/>
    <w:rsid w:val="00ED73E7"/>
    <w:rsid w:val="00EE5A9B"/>
    <w:rsid w:val="00EE5F8B"/>
    <w:rsid w:val="00EE704F"/>
    <w:rsid w:val="00EE7862"/>
    <w:rsid w:val="00EE7FAB"/>
    <w:rsid w:val="00EE7FFD"/>
    <w:rsid w:val="00EF57C5"/>
    <w:rsid w:val="00F00BA5"/>
    <w:rsid w:val="00F00F11"/>
    <w:rsid w:val="00F01FEA"/>
    <w:rsid w:val="00F025A3"/>
    <w:rsid w:val="00F0548C"/>
    <w:rsid w:val="00F10E58"/>
    <w:rsid w:val="00F10F8A"/>
    <w:rsid w:val="00F11F14"/>
    <w:rsid w:val="00F14EB5"/>
    <w:rsid w:val="00F1734B"/>
    <w:rsid w:val="00F26BAB"/>
    <w:rsid w:val="00F31115"/>
    <w:rsid w:val="00F31455"/>
    <w:rsid w:val="00F318C4"/>
    <w:rsid w:val="00F31E1E"/>
    <w:rsid w:val="00F32BF3"/>
    <w:rsid w:val="00F46E8C"/>
    <w:rsid w:val="00F47918"/>
    <w:rsid w:val="00F52172"/>
    <w:rsid w:val="00F5263B"/>
    <w:rsid w:val="00F56544"/>
    <w:rsid w:val="00F57691"/>
    <w:rsid w:val="00F62F01"/>
    <w:rsid w:val="00F63EC9"/>
    <w:rsid w:val="00F64299"/>
    <w:rsid w:val="00F64596"/>
    <w:rsid w:val="00F67BEF"/>
    <w:rsid w:val="00F70490"/>
    <w:rsid w:val="00F70F74"/>
    <w:rsid w:val="00F719D7"/>
    <w:rsid w:val="00F776F4"/>
    <w:rsid w:val="00F77E64"/>
    <w:rsid w:val="00F82466"/>
    <w:rsid w:val="00F83566"/>
    <w:rsid w:val="00F845A4"/>
    <w:rsid w:val="00F84E83"/>
    <w:rsid w:val="00F91338"/>
    <w:rsid w:val="00F9368B"/>
    <w:rsid w:val="00F96415"/>
    <w:rsid w:val="00FA6026"/>
    <w:rsid w:val="00FB2DBA"/>
    <w:rsid w:val="00FB3656"/>
    <w:rsid w:val="00FB4646"/>
    <w:rsid w:val="00FB5797"/>
    <w:rsid w:val="00FB6717"/>
    <w:rsid w:val="00FC17C6"/>
    <w:rsid w:val="00FC40FC"/>
    <w:rsid w:val="00FC47C3"/>
    <w:rsid w:val="00FC5DD3"/>
    <w:rsid w:val="00FC64AE"/>
    <w:rsid w:val="00FD33D1"/>
    <w:rsid w:val="00FE243F"/>
    <w:rsid w:val="00FE37C8"/>
    <w:rsid w:val="00FE3B7C"/>
    <w:rsid w:val="00FE4787"/>
    <w:rsid w:val="00FE4933"/>
    <w:rsid w:val="00FE4AAA"/>
    <w:rsid w:val="00FF23CD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72477-80CE-4CE5-B75E-DF89B572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B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7C39"/>
    <w:pPr>
      <w:ind w:left="720"/>
      <w:contextualSpacing/>
    </w:pPr>
  </w:style>
  <w:style w:type="character" w:customStyle="1" w:styleId="a7">
    <w:name w:val="Основной текст_"/>
    <w:link w:val="3"/>
    <w:rsid w:val="00037715"/>
    <w:rPr>
      <w:spacing w:val="-1"/>
      <w:shd w:val="clear" w:color="auto" w:fill="FFFFFF"/>
    </w:rPr>
  </w:style>
  <w:style w:type="character" w:customStyle="1" w:styleId="1">
    <w:name w:val="Основной текст1"/>
    <w:rsid w:val="000377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37715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8">
    <w:name w:val="header"/>
    <w:basedOn w:val="a"/>
    <w:link w:val="a9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532"/>
  </w:style>
  <w:style w:type="paragraph" w:styleId="aa">
    <w:name w:val="footer"/>
    <w:basedOn w:val="a"/>
    <w:link w:val="ab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532"/>
  </w:style>
  <w:style w:type="character" w:styleId="ac">
    <w:name w:val="Hyperlink"/>
    <w:uiPriority w:val="99"/>
    <w:semiHidden/>
    <w:unhideWhenUsed/>
    <w:rsid w:val="0055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murSMA@AmurSMA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A2C1-ED2C-4F73-A861-EBA2120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Yourist</cp:lastModifiedBy>
  <cp:revision>4</cp:revision>
  <cp:lastPrinted>2017-01-24T04:09:00Z</cp:lastPrinted>
  <dcterms:created xsi:type="dcterms:W3CDTF">2024-06-03T03:17:00Z</dcterms:created>
  <dcterms:modified xsi:type="dcterms:W3CDTF">2024-06-03T08:54:00Z</dcterms:modified>
</cp:coreProperties>
</file>